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and tools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tools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Start designing the approval workflow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 user story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new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